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B4BE" w14:textId="62623B79" w:rsidR="00233266" w:rsidRPr="004F74FA" w:rsidRDefault="00C919FD" w:rsidP="00C54429">
      <w:pPr>
        <w:spacing w:after="0"/>
        <w:jc w:val="center"/>
        <w:rPr>
          <w:rFonts w:ascii="Benson-Medium" w:hAnsi="Benson-Medium"/>
          <w:b/>
          <w:i/>
          <w:iCs/>
          <w:sz w:val="38"/>
          <w:szCs w:val="44"/>
        </w:rPr>
      </w:pPr>
      <w:r>
        <w:rPr>
          <w:rFonts w:ascii="Benson-Medium" w:hAnsi="Benson-Medium"/>
          <w:i/>
          <w:iCs/>
          <w:sz w:val="30"/>
          <w:szCs w:val="36"/>
        </w:rPr>
        <w:t>Elves on Parade</w:t>
      </w:r>
    </w:p>
    <w:p w14:paraId="5018B6C9" w14:textId="77777777" w:rsidR="004E163F" w:rsidRPr="00D27C68" w:rsidRDefault="00C54429" w:rsidP="00C54429">
      <w:pPr>
        <w:spacing w:after="0"/>
        <w:jc w:val="center"/>
        <w:rPr>
          <w:rFonts w:ascii="Benson-Medium" w:hAnsi="Benson-Medium"/>
          <w:b/>
          <w:sz w:val="28"/>
          <w:szCs w:val="28"/>
        </w:rPr>
      </w:pPr>
      <w:r w:rsidRPr="00D27C68">
        <w:rPr>
          <w:rFonts w:ascii="Benson-Medium" w:hAnsi="Benson-Medium"/>
          <w:b/>
          <w:sz w:val="28"/>
          <w:szCs w:val="28"/>
        </w:rPr>
        <w:t>Humboldt County Chamber of Commerce</w:t>
      </w:r>
    </w:p>
    <w:p w14:paraId="5F292E16" w14:textId="77777777" w:rsidR="00233266" w:rsidRPr="00D27C68" w:rsidRDefault="00233266" w:rsidP="00C54429">
      <w:pPr>
        <w:spacing w:after="0"/>
        <w:jc w:val="center"/>
        <w:rPr>
          <w:rFonts w:ascii="Benson-Medium" w:hAnsi="Benson-Medium"/>
          <w:sz w:val="20"/>
          <w:szCs w:val="20"/>
        </w:rPr>
      </w:pPr>
      <w:r w:rsidRPr="00D27C68">
        <w:rPr>
          <w:rFonts w:ascii="Benson-Medium" w:hAnsi="Benson-Medium"/>
          <w:sz w:val="20"/>
          <w:szCs w:val="20"/>
        </w:rPr>
        <w:t>30 W. Winnemucca Blvd.</w:t>
      </w:r>
    </w:p>
    <w:p w14:paraId="49D9DF81" w14:textId="77777777" w:rsidR="0058098D" w:rsidRPr="00D27C68" w:rsidRDefault="00233266" w:rsidP="0058098D">
      <w:pPr>
        <w:spacing w:after="0"/>
        <w:jc w:val="center"/>
        <w:rPr>
          <w:rFonts w:ascii="Benson-Medium" w:hAnsi="Benson-Medium"/>
          <w:sz w:val="20"/>
          <w:szCs w:val="20"/>
        </w:rPr>
      </w:pPr>
      <w:r w:rsidRPr="00D27C68">
        <w:rPr>
          <w:rFonts w:ascii="Benson-Medium" w:hAnsi="Benson-Medium"/>
          <w:sz w:val="20"/>
          <w:szCs w:val="20"/>
        </w:rPr>
        <w:t>Winnemucca, NV  89445</w:t>
      </w:r>
    </w:p>
    <w:p w14:paraId="466025B7" w14:textId="7DB841F2" w:rsidR="00C54429" w:rsidRDefault="0058098D" w:rsidP="00C54429">
      <w:pPr>
        <w:spacing w:after="0"/>
        <w:jc w:val="center"/>
        <w:rPr>
          <w:rFonts w:ascii="Benson-Medium" w:hAnsi="Benson-Medium"/>
          <w:sz w:val="20"/>
          <w:szCs w:val="20"/>
        </w:rPr>
      </w:pPr>
      <w:r>
        <w:rPr>
          <w:rFonts w:ascii="Benson-Medium" w:hAnsi="Benson-Medium"/>
          <w:sz w:val="20"/>
          <w:szCs w:val="20"/>
        </w:rPr>
        <w:t>Phone 775-623-</w:t>
      </w:r>
      <w:proofErr w:type="gramStart"/>
      <w:r>
        <w:rPr>
          <w:rFonts w:ascii="Benson-Medium" w:hAnsi="Benson-Medium"/>
          <w:sz w:val="20"/>
          <w:szCs w:val="20"/>
        </w:rPr>
        <w:t xml:space="preserve">2225  </w:t>
      </w:r>
      <w:r w:rsidR="008A247B">
        <w:rPr>
          <w:rFonts w:ascii="Benson-Medium" w:hAnsi="Benson-Medium"/>
          <w:sz w:val="20"/>
          <w:szCs w:val="20"/>
        </w:rPr>
        <w:t>Email</w:t>
      </w:r>
      <w:proofErr w:type="gramEnd"/>
      <w:r w:rsidR="008A247B">
        <w:rPr>
          <w:rFonts w:ascii="Benson-Medium" w:hAnsi="Benson-Medium"/>
          <w:sz w:val="20"/>
          <w:szCs w:val="20"/>
        </w:rPr>
        <w:t xml:space="preserve"> </w:t>
      </w:r>
      <w:hyperlink r:id="rId5" w:history="1">
        <w:r w:rsidR="004F74FA" w:rsidRPr="002E6794">
          <w:rPr>
            <w:rStyle w:val="Hyperlink"/>
            <w:rFonts w:ascii="Benson-Medium" w:hAnsi="Benson-Medium"/>
            <w:sz w:val="20"/>
            <w:szCs w:val="20"/>
          </w:rPr>
          <w:t>wmcachamber@gmail.com</w:t>
        </w:r>
      </w:hyperlink>
      <w:r w:rsidR="008A247B">
        <w:rPr>
          <w:rFonts w:ascii="Benson-Medium" w:hAnsi="Benson-Medium"/>
          <w:sz w:val="20"/>
          <w:szCs w:val="20"/>
        </w:rPr>
        <w:t xml:space="preserve"> </w:t>
      </w:r>
    </w:p>
    <w:p w14:paraId="20C6CA57" w14:textId="1390A349" w:rsidR="000401B6" w:rsidRDefault="000401B6" w:rsidP="00C54429">
      <w:pPr>
        <w:spacing w:after="0"/>
        <w:jc w:val="center"/>
        <w:rPr>
          <w:rFonts w:ascii="Benson-Medium" w:hAnsi="Benson-Medium"/>
          <w:sz w:val="20"/>
          <w:szCs w:val="20"/>
        </w:rPr>
      </w:pPr>
    </w:p>
    <w:p w14:paraId="7193ACC0" w14:textId="60E0A10E" w:rsidR="0058098D" w:rsidRDefault="00163802" w:rsidP="00163802">
      <w:pPr>
        <w:spacing w:after="0"/>
        <w:jc w:val="center"/>
        <w:rPr>
          <w:rFonts w:ascii="Benson-Medium" w:hAnsi="Benson-Medium"/>
          <w:b/>
          <w:bCs/>
          <w:color w:val="FF0000"/>
          <w:sz w:val="28"/>
          <w:szCs w:val="28"/>
        </w:rPr>
      </w:pPr>
      <w:r w:rsidRPr="00163802">
        <w:rPr>
          <w:rFonts w:ascii="Benson-Medium" w:hAnsi="Benson-Medium"/>
          <w:b/>
          <w:bCs/>
          <w:color w:val="FF0000"/>
          <w:sz w:val="28"/>
          <w:szCs w:val="28"/>
        </w:rPr>
        <w:t>For safety reasons we ask that no candy be thrown.</w:t>
      </w:r>
    </w:p>
    <w:p w14:paraId="45DDEBF6" w14:textId="0503BFD9" w:rsidR="00DC4C64" w:rsidRPr="00DC4C64" w:rsidRDefault="00DC4C64" w:rsidP="00DC4C64">
      <w:pPr>
        <w:pStyle w:val="ListParagraph"/>
        <w:spacing w:after="0"/>
        <w:rPr>
          <w:rFonts w:ascii="Benson-Medium" w:hAnsi="Benson-Medium"/>
          <w:i/>
          <w:iCs/>
          <w:color w:val="FF0000"/>
          <w:sz w:val="20"/>
          <w:szCs w:val="20"/>
        </w:rPr>
      </w:pPr>
    </w:p>
    <w:p w14:paraId="495748B2" w14:textId="5988D855" w:rsidR="00233266" w:rsidRPr="0058098D" w:rsidRDefault="009E6D1C" w:rsidP="00C54429">
      <w:pPr>
        <w:spacing w:after="0"/>
        <w:jc w:val="center"/>
        <w:rPr>
          <w:rFonts w:ascii="Benson-Medium" w:hAnsi="Benson-Medium"/>
          <w:i/>
          <w:sz w:val="32"/>
          <w:szCs w:val="32"/>
        </w:rPr>
      </w:pPr>
      <w:r>
        <w:rPr>
          <w:rFonts w:ascii="Benson-Medium" w:hAnsi="Benson-Medium"/>
          <w:i/>
          <w:sz w:val="32"/>
          <w:szCs w:val="32"/>
        </w:rPr>
        <w:t xml:space="preserve">Christmas </w:t>
      </w:r>
      <w:r w:rsidR="008A247B">
        <w:rPr>
          <w:rFonts w:ascii="Benson-Medium" w:hAnsi="Benson-Medium"/>
          <w:i/>
          <w:sz w:val="32"/>
          <w:szCs w:val="32"/>
        </w:rPr>
        <w:t>Parade of Lights 20</w:t>
      </w:r>
      <w:r w:rsidR="004F74FA">
        <w:rPr>
          <w:rFonts w:ascii="Benson-Medium" w:hAnsi="Benson-Medium"/>
          <w:i/>
          <w:sz w:val="32"/>
          <w:szCs w:val="32"/>
        </w:rPr>
        <w:t>2</w:t>
      </w:r>
      <w:r w:rsidR="00C919FD">
        <w:rPr>
          <w:rFonts w:ascii="Benson-Medium" w:hAnsi="Benson-Medium"/>
          <w:i/>
          <w:sz w:val="32"/>
          <w:szCs w:val="32"/>
        </w:rPr>
        <w:t>3</w:t>
      </w:r>
    </w:p>
    <w:p w14:paraId="348CB3C0" w14:textId="2BEBC8C0" w:rsidR="00C54429" w:rsidRPr="00CE1694" w:rsidRDefault="00C54429" w:rsidP="00CE1694">
      <w:pPr>
        <w:spacing w:after="0"/>
        <w:jc w:val="center"/>
        <w:rPr>
          <w:rFonts w:ascii="Benson-Medium" w:hAnsi="Benson-Medium"/>
        </w:rPr>
      </w:pPr>
      <w:r w:rsidRPr="00CE1694">
        <w:rPr>
          <w:rFonts w:ascii="Benson-Medium" w:hAnsi="Benson-Medium"/>
        </w:rPr>
        <w:t xml:space="preserve">The annual Christmas Parade of Lights will be held on Saturday, December </w:t>
      </w:r>
      <w:r w:rsidR="00C919FD">
        <w:rPr>
          <w:rFonts w:ascii="Benson-Medium" w:hAnsi="Benson-Medium"/>
        </w:rPr>
        <w:t>9</w:t>
      </w:r>
      <w:r w:rsidR="008A247B">
        <w:rPr>
          <w:rFonts w:ascii="Benson-Medium" w:hAnsi="Benson-Medium"/>
        </w:rPr>
        <w:t>, 20</w:t>
      </w:r>
      <w:r w:rsidR="004F74FA">
        <w:rPr>
          <w:rFonts w:ascii="Benson-Medium" w:hAnsi="Benson-Medium"/>
        </w:rPr>
        <w:t>2</w:t>
      </w:r>
      <w:r w:rsidR="00C919FD">
        <w:rPr>
          <w:rFonts w:ascii="Benson-Medium" w:hAnsi="Benson-Medium"/>
        </w:rPr>
        <w:t>3</w:t>
      </w:r>
      <w:r w:rsidRPr="00CE1694">
        <w:rPr>
          <w:rFonts w:ascii="Benson-Medium" w:hAnsi="Benson-Medium"/>
        </w:rPr>
        <w:t xml:space="preserve"> at 5:30pm.  Lineup for the parade will begin at 4:30pm on Railroad Street (in front of Spare-Time Bowling). </w:t>
      </w:r>
      <w:r w:rsidR="00CE1694" w:rsidRPr="00CE1694">
        <w:rPr>
          <w:rFonts w:ascii="Benson-Medium" w:hAnsi="Benson-Medium"/>
        </w:rPr>
        <w:t>Lineup is a first come, first in line, etc.</w:t>
      </w:r>
      <w:r w:rsidRPr="00CE1694">
        <w:rPr>
          <w:rFonts w:ascii="Benson-Medium" w:hAnsi="Benson-Medium"/>
        </w:rPr>
        <w:t xml:space="preserve"> The Parade will travel down Bridge Street through the beautiful historic area, continuing to Giroux Street, where the Chamber encourages floats, not to disband, but</w:t>
      </w:r>
      <w:r w:rsidR="009E6D1C">
        <w:rPr>
          <w:rFonts w:ascii="Benson-Medium" w:hAnsi="Benson-Medium"/>
        </w:rPr>
        <w:t xml:space="preserve"> rather</w:t>
      </w:r>
      <w:r w:rsidRPr="00CE1694">
        <w:rPr>
          <w:rFonts w:ascii="Benson-Medium" w:hAnsi="Benson-Medium"/>
        </w:rPr>
        <w:t xml:space="preserve"> </w:t>
      </w:r>
      <w:r w:rsidR="00233266">
        <w:rPr>
          <w:rFonts w:ascii="Benson-Medium" w:hAnsi="Benson-Medium"/>
        </w:rPr>
        <w:t xml:space="preserve">to </w:t>
      </w:r>
      <w:r w:rsidRPr="00CE1694">
        <w:rPr>
          <w:rFonts w:ascii="Benson-Medium" w:hAnsi="Benson-Medium"/>
        </w:rPr>
        <w:t>continu</w:t>
      </w:r>
      <w:r w:rsidR="00CE1694" w:rsidRPr="00CE1694">
        <w:rPr>
          <w:rFonts w:ascii="Benson-Medium" w:hAnsi="Benson-Medium"/>
        </w:rPr>
        <w:t>e caroling through-out the town, to spread some holiday cheer.</w:t>
      </w:r>
    </w:p>
    <w:p w14:paraId="14D8937C" w14:textId="77777777" w:rsidR="00CE1694" w:rsidRPr="00CE1694" w:rsidRDefault="00CE1694" w:rsidP="00CE1694">
      <w:pPr>
        <w:spacing w:after="0"/>
        <w:jc w:val="center"/>
        <w:rPr>
          <w:rFonts w:ascii="Benson-Medium" w:hAnsi="Benson-Medium"/>
        </w:rPr>
      </w:pPr>
    </w:p>
    <w:p w14:paraId="539EC181" w14:textId="6E0E98BD" w:rsidR="00CE1694" w:rsidRPr="00CE1694" w:rsidRDefault="00CE1694" w:rsidP="00CE1694">
      <w:pPr>
        <w:spacing w:after="0"/>
        <w:jc w:val="center"/>
        <w:rPr>
          <w:rFonts w:ascii="Benson-Medium" w:hAnsi="Benson-Medium"/>
        </w:rPr>
      </w:pPr>
      <w:r w:rsidRPr="00CE1694">
        <w:rPr>
          <w:rFonts w:ascii="Benson-Medium" w:hAnsi="Benson-Medium"/>
        </w:rPr>
        <w:t>To register for the parad</w:t>
      </w:r>
      <w:r w:rsidR="009E6D1C">
        <w:rPr>
          <w:rFonts w:ascii="Benson-Medium" w:hAnsi="Benson-Medium"/>
        </w:rPr>
        <w:t>e, please complete this</w:t>
      </w:r>
      <w:r w:rsidR="00233266">
        <w:rPr>
          <w:rFonts w:ascii="Benson-Medium" w:hAnsi="Benson-Medium"/>
        </w:rPr>
        <w:t xml:space="preserve"> form</w:t>
      </w:r>
      <w:r w:rsidRPr="00CE1694">
        <w:rPr>
          <w:rFonts w:ascii="Benson-Medium" w:hAnsi="Benson-Medium"/>
        </w:rPr>
        <w:t xml:space="preserve"> and return</w:t>
      </w:r>
      <w:r w:rsidR="009E6D1C">
        <w:rPr>
          <w:rFonts w:ascii="Benson-Medium" w:hAnsi="Benson-Medium"/>
        </w:rPr>
        <w:t xml:space="preserve"> it</w:t>
      </w:r>
      <w:r w:rsidR="008A247B">
        <w:rPr>
          <w:rFonts w:ascii="Benson-Medium" w:hAnsi="Benson-Medium"/>
        </w:rPr>
        <w:t xml:space="preserve"> to the Humboldt County </w:t>
      </w:r>
      <w:r w:rsidRPr="00CE1694">
        <w:rPr>
          <w:rFonts w:ascii="Benson-Medium" w:hAnsi="Benson-Medium"/>
        </w:rPr>
        <w:t>Chamber of Commerce either by mail</w:t>
      </w:r>
      <w:r w:rsidR="009E6D1C">
        <w:rPr>
          <w:rFonts w:ascii="Benson-Medium" w:hAnsi="Benson-Medium"/>
        </w:rPr>
        <w:t xml:space="preserve">, or in person, </w:t>
      </w:r>
      <w:r w:rsidR="008A247B">
        <w:rPr>
          <w:rFonts w:ascii="Benson-Medium" w:hAnsi="Benson-Medium"/>
        </w:rPr>
        <w:t xml:space="preserve">by Wednesday, Dec </w:t>
      </w:r>
      <w:r w:rsidR="00C919FD">
        <w:rPr>
          <w:rFonts w:ascii="Benson-Medium" w:hAnsi="Benson-Medium"/>
        </w:rPr>
        <w:t>6</w:t>
      </w:r>
      <w:r w:rsidR="008A247B" w:rsidRPr="008A247B">
        <w:rPr>
          <w:rFonts w:ascii="Benson-Medium" w:hAnsi="Benson-Medium"/>
          <w:vertAlign w:val="superscript"/>
        </w:rPr>
        <w:t>th</w:t>
      </w:r>
      <w:r w:rsidR="00D27C68">
        <w:rPr>
          <w:rFonts w:ascii="Benson-Medium" w:hAnsi="Benson-Medium"/>
        </w:rPr>
        <w:t>, 5pm</w:t>
      </w:r>
      <w:r w:rsidRPr="00CE1694">
        <w:rPr>
          <w:rFonts w:ascii="Benson-Medium" w:hAnsi="Benson-Medium"/>
        </w:rPr>
        <w:t>.  Chamber check prizes will be</w:t>
      </w:r>
      <w:r w:rsidR="008A247B">
        <w:rPr>
          <w:rFonts w:ascii="Benson-Medium" w:hAnsi="Benson-Medium"/>
        </w:rPr>
        <w:t xml:space="preserve"> awarded to the</w:t>
      </w:r>
      <w:r w:rsidRPr="00CE1694">
        <w:rPr>
          <w:rFonts w:ascii="Benson-Medium" w:hAnsi="Benson-Medium"/>
        </w:rPr>
        <w:t xml:space="preserve"> best decorated floats in three categories. Categories are Church, Non-profit/Individual, and Business.  In order for your organization to compete for best decorated float, your organization’ name must be shown on the float.</w:t>
      </w:r>
    </w:p>
    <w:p w14:paraId="0C725A51" w14:textId="77777777" w:rsidR="00CE1694" w:rsidRPr="00CE1694" w:rsidRDefault="00CE1694" w:rsidP="00CE1694">
      <w:pPr>
        <w:spacing w:after="0"/>
        <w:jc w:val="center"/>
        <w:rPr>
          <w:rFonts w:ascii="Benson-Medium" w:hAnsi="Benson-Medium"/>
        </w:rPr>
      </w:pPr>
    </w:p>
    <w:p w14:paraId="19FF90D9" w14:textId="77777777" w:rsidR="00CE1694" w:rsidRPr="00CE1694" w:rsidRDefault="00CE1694" w:rsidP="00D27C68">
      <w:pPr>
        <w:pBdr>
          <w:bottom w:val="single" w:sz="12" w:space="1" w:color="auto"/>
        </w:pBdr>
        <w:spacing w:after="0"/>
        <w:jc w:val="center"/>
        <w:rPr>
          <w:rFonts w:ascii="Benson-Medium" w:hAnsi="Benson-Medium"/>
        </w:rPr>
      </w:pPr>
      <w:r w:rsidRPr="00CE1694">
        <w:rPr>
          <w:rFonts w:ascii="Benson-Medium" w:hAnsi="Benson-Medium"/>
        </w:rPr>
        <w:t xml:space="preserve">Please remember when planning characters for your float, Santa Claus is leading the parade in his sleigh </w:t>
      </w:r>
      <w:r w:rsidR="009E6D1C" w:rsidRPr="00CE1694">
        <w:rPr>
          <w:rFonts w:ascii="Benson-Medium" w:hAnsi="Benson-Medium"/>
        </w:rPr>
        <w:t xml:space="preserve">and </w:t>
      </w:r>
      <w:r w:rsidR="009E6D1C">
        <w:rPr>
          <w:rFonts w:ascii="Benson-Medium" w:hAnsi="Benson-Medium"/>
        </w:rPr>
        <w:t>a</w:t>
      </w:r>
      <w:r w:rsidR="00233266">
        <w:rPr>
          <w:rFonts w:ascii="Benson-Medium" w:hAnsi="Benson-Medium"/>
        </w:rPr>
        <w:t xml:space="preserve"> ‘live’ Santa </w:t>
      </w:r>
      <w:r w:rsidRPr="00CE1694">
        <w:rPr>
          <w:rFonts w:ascii="Benson-Medium" w:hAnsi="Benson-Medium"/>
        </w:rPr>
        <w:t>should not be incl</w:t>
      </w:r>
      <w:r w:rsidR="00233266">
        <w:rPr>
          <w:rFonts w:ascii="Benson-Medium" w:hAnsi="Benson-Medium"/>
        </w:rPr>
        <w:t xml:space="preserve">uded on your float </w:t>
      </w:r>
      <w:r w:rsidR="009E6D1C">
        <w:rPr>
          <w:rFonts w:ascii="Benson-Medium" w:hAnsi="Benson-Medium"/>
        </w:rPr>
        <w:t>(</w:t>
      </w:r>
      <w:r w:rsidR="009E6D1C" w:rsidRPr="00CE1694">
        <w:rPr>
          <w:rFonts w:ascii="Benson-Medium" w:hAnsi="Benson-Medium"/>
        </w:rPr>
        <w:t>pictures</w:t>
      </w:r>
      <w:r w:rsidR="00233266">
        <w:rPr>
          <w:rFonts w:ascii="Benson-Medium" w:hAnsi="Benson-Medium"/>
        </w:rPr>
        <w:t xml:space="preserve"> and blow up characters</w:t>
      </w:r>
      <w:r w:rsidRPr="00CE1694">
        <w:rPr>
          <w:rFonts w:ascii="Benson-Medium" w:hAnsi="Benson-Medium"/>
        </w:rPr>
        <w:t>, etc. are fine).  Our past parades have been a great success and with your help we can have another memorable event.  Please join the fun!  We look forward to hearing from you soon.</w:t>
      </w:r>
    </w:p>
    <w:p w14:paraId="7C6489E1" w14:textId="77777777" w:rsidR="00233266" w:rsidRDefault="00233266" w:rsidP="00233266">
      <w:pPr>
        <w:spacing w:after="0"/>
        <w:jc w:val="center"/>
        <w:rPr>
          <w:rFonts w:ascii="Benson-Medium" w:hAnsi="Benson-Medium"/>
          <w:i/>
          <w:sz w:val="28"/>
          <w:szCs w:val="28"/>
        </w:rPr>
      </w:pPr>
    </w:p>
    <w:p w14:paraId="380A6DA8"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Name of Organization/Individual________________________________________</w:t>
      </w:r>
      <w:r w:rsidR="00D27C68">
        <w:rPr>
          <w:rFonts w:ascii="Times New Roman" w:hAnsi="Times New Roman" w:cs="Times New Roman"/>
          <w:sz w:val="24"/>
          <w:szCs w:val="24"/>
        </w:rPr>
        <w:t>___________</w:t>
      </w:r>
    </w:p>
    <w:p w14:paraId="031D95AF"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Contact person____________________ Email_____________________________</w:t>
      </w:r>
      <w:r w:rsidR="00D27C68">
        <w:rPr>
          <w:rFonts w:ascii="Times New Roman" w:hAnsi="Times New Roman" w:cs="Times New Roman"/>
          <w:sz w:val="24"/>
          <w:szCs w:val="24"/>
        </w:rPr>
        <w:t>___________</w:t>
      </w:r>
    </w:p>
    <w:p w14:paraId="21041146"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Number of Persons in group_________ Phone # ___________________________</w:t>
      </w:r>
      <w:r w:rsidR="00D27C68">
        <w:rPr>
          <w:rFonts w:ascii="Times New Roman" w:hAnsi="Times New Roman" w:cs="Times New Roman"/>
          <w:sz w:val="24"/>
          <w:szCs w:val="24"/>
        </w:rPr>
        <w:t>___________</w:t>
      </w:r>
    </w:p>
    <w:p w14:paraId="341774D6" w14:textId="77777777"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Address_________________________ City____________ Zip code___________</w:t>
      </w:r>
      <w:r w:rsidR="00D27C68">
        <w:rPr>
          <w:rFonts w:ascii="Times New Roman" w:hAnsi="Times New Roman" w:cs="Times New Roman"/>
          <w:sz w:val="24"/>
          <w:szCs w:val="24"/>
        </w:rPr>
        <w:t>___________</w:t>
      </w:r>
    </w:p>
    <w:p w14:paraId="02EA0E63" w14:textId="2852625F" w:rsidR="00233266" w:rsidRPr="00D27C68" w:rsidRDefault="00233266" w:rsidP="00233266">
      <w:pPr>
        <w:spacing w:after="0"/>
        <w:rPr>
          <w:rFonts w:ascii="Times New Roman" w:hAnsi="Times New Roman" w:cs="Times New Roman"/>
          <w:sz w:val="24"/>
          <w:szCs w:val="24"/>
        </w:rPr>
      </w:pPr>
      <w:r w:rsidRPr="00D27C68">
        <w:rPr>
          <w:rFonts w:ascii="Times New Roman" w:hAnsi="Times New Roman" w:cs="Times New Roman"/>
          <w:sz w:val="24"/>
          <w:szCs w:val="24"/>
        </w:rPr>
        <w:t>Type of entry (float, car, trailer, horses, walkers</w:t>
      </w:r>
      <w:r w:rsidR="00C919FD" w:rsidRPr="00D27C68">
        <w:rPr>
          <w:rFonts w:ascii="Times New Roman" w:hAnsi="Times New Roman" w:cs="Times New Roman"/>
          <w:sz w:val="24"/>
          <w:szCs w:val="24"/>
        </w:rPr>
        <w:t>…) _</w:t>
      </w:r>
      <w:r w:rsidRPr="00D27C68">
        <w:rPr>
          <w:rFonts w:ascii="Times New Roman" w:hAnsi="Times New Roman" w:cs="Times New Roman"/>
          <w:sz w:val="24"/>
          <w:szCs w:val="24"/>
        </w:rPr>
        <w:t>________________________</w:t>
      </w:r>
      <w:r w:rsidR="00D27C68">
        <w:rPr>
          <w:rFonts w:ascii="Times New Roman" w:hAnsi="Times New Roman" w:cs="Times New Roman"/>
          <w:sz w:val="24"/>
          <w:szCs w:val="24"/>
        </w:rPr>
        <w:t>____________</w:t>
      </w:r>
    </w:p>
    <w:p w14:paraId="68369ADE" w14:textId="77777777" w:rsidR="00D27C68" w:rsidRPr="00D27C68" w:rsidRDefault="00D27C68" w:rsidP="00D27C68">
      <w:pPr>
        <w:spacing w:after="0"/>
        <w:rPr>
          <w:rFonts w:ascii="Times New Roman" w:hAnsi="Times New Roman" w:cs="Times New Roman"/>
        </w:rPr>
      </w:pPr>
    </w:p>
    <w:p w14:paraId="11E02B9E" w14:textId="77777777" w:rsidR="00233266" w:rsidRPr="0058098D" w:rsidRDefault="00D27C68" w:rsidP="00D27C68">
      <w:pPr>
        <w:spacing w:after="0"/>
        <w:rPr>
          <w:rFonts w:ascii="Times New Roman" w:hAnsi="Times New Roman" w:cs="Times New Roman"/>
          <w:sz w:val="20"/>
          <w:szCs w:val="20"/>
        </w:rPr>
      </w:pPr>
      <w:r w:rsidRPr="0058098D">
        <w:rPr>
          <w:rFonts w:ascii="Times New Roman" w:hAnsi="Times New Roman" w:cs="Times New Roman"/>
          <w:sz w:val="20"/>
          <w:szCs w:val="20"/>
        </w:rPr>
        <w:t>We, the Humboldt County Chamber of Commerce Christmas Parade of Lights Entrant designated above and constituted by our authorized signature below, agree to indemnify and hold harmless the Humboldt County Chamber of Commerce from and against all claims, losses, damages, liabilities, judgments, settlements, including reasonable costs, expenses and attorney fees, arising out of our participation in the 2017 Humboldt County Chamber of Commerce Christmas Parade of Lights.</w:t>
      </w:r>
    </w:p>
    <w:p w14:paraId="5FF60544" w14:textId="77777777" w:rsidR="00D27C68" w:rsidRDefault="00D27C68" w:rsidP="00D27C68">
      <w:pPr>
        <w:spacing w:after="0"/>
        <w:rPr>
          <w:rFonts w:ascii="Times New Roman" w:hAnsi="Times New Roman" w:cs="Times New Roman"/>
        </w:rPr>
      </w:pPr>
    </w:p>
    <w:p w14:paraId="7C34FCBB" w14:textId="65A852AF" w:rsidR="00D27C68" w:rsidRDefault="00D27C68" w:rsidP="00D27C68">
      <w:pPr>
        <w:spacing w:after="0"/>
        <w:rPr>
          <w:rFonts w:ascii="Times New Roman" w:hAnsi="Times New Roman" w:cs="Times New Roman"/>
          <w:sz w:val="24"/>
          <w:szCs w:val="24"/>
        </w:rPr>
      </w:pPr>
      <w:r>
        <w:rPr>
          <w:rFonts w:ascii="Times New Roman" w:hAnsi="Times New Roman" w:cs="Times New Roman"/>
          <w:sz w:val="24"/>
          <w:szCs w:val="24"/>
        </w:rPr>
        <w:t xml:space="preserve">Authorized by (Please </w:t>
      </w:r>
      <w:r w:rsidR="00C919FD">
        <w:rPr>
          <w:rFonts w:ascii="Times New Roman" w:hAnsi="Times New Roman" w:cs="Times New Roman"/>
          <w:sz w:val="24"/>
          <w:szCs w:val="24"/>
        </w:rPr>
        <w:t>Print) _</w:t>
      </w:r>
      <w:r>
        <w:rPr>
          <w:rFonts w:ascii="Times New Roman" w:hAnsi="Times New Roman" w:cs="Times New Roman"/>
          <w:sz w:val="24"/>
          <w:szCs w:val="24"/>
        </w:rPr>
        <w:t>______________________________________________________</w:t>
      </w:r>
    </w:p>
    <w:p w14:paraId="17D09BE1" w14:textId="77777777" w:rsidR="004F0E07" w:rsidRDefault="00D27C68" w:rsidP="00D27C68">
      <w:pPr>
        <w:spacing w:after="0"/>
        <w:rPr>
          <w:rFonts w:ascii="Times New Roman" w:hAnsi="Times New Roman" w:cs="Times New Roman"/>
          <w:sz w:val="24"/>
          <w:szCs w:val="24"/>
        </w:rPr>
      </w:pPr>
      <w:r>
        <w:rPr>
          <w:rFonts w:ascii="Times New Roman" w:hAnsi="Times New Roman" w:cs="Times New Roman"/>
          <w:sz w:val="24"/>
          <w:szCs w:val="24"/>
        </w:rPr>
        <w:t>Authorized Signature ____________________________________________________________</w:t>
      </w:r>
    </w:p>
    <w:p w14:paraId="38F8C9A6" w14:textId="77777777" w:rsidR="0058098D" w:rsidRPr="0058098D" w:rsidRDefault="0058098D" w:rsidP="0058098D">
      <w:pPr>
        <w:spacing w:after="0"/>
        <w:rPr>
          <w:rFonts w:ascii="Times New Roman" w:hAnsi="Times New Roman" w:cs="Times New Roman"/>
        </w:rPr>
      </w:pPr>
      <w:r w:rsidRPr="0058098D">
        <w:rPr>
          <w:rFonts w:ascii="Times New Roman" w:hAnsi="Times New Roman" w:cs="Times New Roman"/>
        </w:rPr>
        <w:t>*All entry drivers are required to have a valid driver’s license.</w:t>
      </w:r>
    </w:p>
    <w:p w14:paraId="3B5CC703" w14:textId="77777777" w:rsidR="0058098D" w:rsidRPr="0058098D" w:rsidRDefault="0058098D" w:rsidP="0058098D">
      <w:pPr>
        <w:spacing w:after="0"/>
        <w:rPr>
          <w:rFonts w:ascii="Times New Roman" w:hAnsi="Times New Roman" w:cs="Times New Roman"/>
          <w:sz w:val="28"/>
          <w:szCs w:val="28"/>
        </w:rPr>
      </w:pPr>
      <w:r w:rsidRPr="0058098D">
        <w:rPr>
          <w:rFonts w:ascii="Times New Roman" w:hAnsi="Times New Roman" w:cs="Times New Roman"/>
        </w:rPr>
        <w:t>*Entries may pass out candy along the route, but we ask that candy NOT be thrown</w:t>
      </w:r>
    </w:p>
    <w:sectPr w:rsidR="0058098D" w:rsidRPr="0058098D" w:rsidSect="007F21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son-Medium">
    <w:altName w:val="Calibri"/>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473"/>
    <w:multiLevelType w:val="hybridMultilevel"/>
    <w:tmpl w:val="DAE64CAA"/>
    <w:lvl w:ilvl="0" w:tplc="59EC4EC2">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6BFA"/>
    <w:multiLevelType w:val="hybridMultilevel"/>
    <w:tmpl w:val="3B045EB6"/>
    <w:lvl w:ilvl="0" w:tplc="FBBE57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325941">
    <w:abstractNumId w:val="0"/>
  </w:num>
  <w:num w:numId="2" w16cid:durableId="108942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29"/>
    <w:rsid w:val="00004D86"/>
    <w:rsid w:val="000401B6"/>
    <w:rsid w:val="0008065C"/>
    <w:rsid w:val="0012675C"/>
    <w:rsid w:val="00163802"/>
    <w:rsid w:val="00191F87"/>
    <w:rsid w:val="00233266"/>
    <w:rsid w:val="00480A2E"/>
    <w:rsid w:val="004E163F"/>
    <w:rsid w:val="004F0E07"/>
    <w:rsid w:val="004F74FA"/>
    <w:rsid w:val="0058098D"/>
    <w:rsid w:val="005E7274"/>
    <w:rsid w:val="00617ACA"/>
    <w:rsid w:val="0067013F"/>
    <w:rsid w:val="007F21DF"/>
    <w:rsid w:val="008A247B"/>
    <w:rsid w:val="009E6D1C"/>
    <w:rsid w:val="00A63A74"/>
    <w:rsid w:val="00AB1C28"/>
    <w:rsid w:val="00B64076"/>
    <w:rsid w:val="00C54429"/>
    <w:rsid w:val="00C861E5"/>
    <w:rsid w:val="00C919FD"/>
    <w:rsid w:val="00CA1B30"/>
    <w:rsid w:val="00CC51F4"/>
    <w:rsid w:val="00CE1694"/>
    <w:rsid w:val="00D27C68"/>
    <w:rsid w:val="00DC4C64"/>
    <w:rsid w:val="00E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6071"/>
  <w15:docId w15:val="{132BFFE1-F525-4189-B333-A1C6EBF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8D"/>
    <w:pPr>
      <w:ind w:left="720"/>
      <w:contextualSpacing/>
    </w:pPr>
  </w:style>
  <w:style w:type="character" w:styleId="Hyperlink">
    <w:name w:val="Hyperlink"/>
    <w:basedOn w:val="DefaultParagraphFont"/>
    <w:uiPriority w:val="99"/>
    <w:unhideWhenUsed/>
    <w:rsid w:val="008A247B"/>
    <w:rPr>
      <w:color w:val="0000FF" w:themeColor="hyperlink"/>
      <w:u w:val="single"/>
    </w:rPr>
  </w:style>
  <w:style w:type="character" w:styleId="UnresolvedMention">
    <w:name w:val="Unresolved Mention"/>
    <w:basedOn w:val="DefaultParagraphFont"/>
    <w:uiPriority w:val="99"/>
    <w:semiHidden/>
    <w:unhideWhenUsed/>
    <w:rsid w:val="004F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mcachamb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Humboldt County Chamber</cp:lastModifiedBy>
  <cp:revision>2</cp:revision>
  <cp:lastPrinted>2023-10-19T19:16:00Z</cp:lastPrinted>
  <dcterms:created xsi:type="dcterms:W3CDTF">2023-10-24T20:42:00Z</dcterms:created>
  <dcterms:modified xsi:type="dcterms:W3CDTF">2023-10-24T20:42:00Z</dcterms:modified>
</cp:coreProperties>
</file>